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03D0E" w14:textId="7E444443" w:rsidR="0070611A" w:rsidRDefault="006C7BEA" w:rsidP="000158A1">
      <w:pPr>
        <w:pStyle w:val="Pennawd1"/>
      </w:pPr>
      <w:r>
        <w:t>Geirfa Allweddol</w:t>
      </w:r>
    </w:p>
    <w:p w14:paraId="62653B6B" w14:textId="77777777" w:rsidR="000133CA" w:rsidRPr="000133CA" w:rsidRDefault="000133CA" w:rsidP="000133CA"/>
    <w:p w14:paraId="3B0F27DF" w14:textId="77777777" w:rsidR="00D56A4E" w:rsidRPr="00D56A4E" w:rsidRDefault="00D56A4E" w:rsidP="00D56A4E">
      <w:r w:rsidRPr="00D56A4E">
        <w:rPr>
          <w:b/>
          <w:bCs/>
        </w:rPr>
        <w:t>Amrywiaeth grefyddol</w:t>
      </w:r>
      <w:r w:rsidRPr="00D56A4E">
        <w:t xml:space="preserve"> - Pobl o wahanol ffydd sy'n byw gyda'i gilydd yn yr un gymdeithas.</w:t>
      </w:r>
    </w:p>
    <w:p w14:paraId="4F7971A6" w14:textId="77777777" w:rsidR="00D56A4E" w:rsidRPr="00D56A4E" w:rsidRDefault="00D56A4E" w:rsidP="00D56A4E">
      <w:r w:rsidRPr="00D56A4E">
        <w:rPr>
          <w:b/>
          <w:bCs/>
        </w:rPr>
        <w:t>Byd-olwg</w:t>
      </w:r>
      <w:r w:rsidRPr="00D56A4E">
        <w:t xml:space="preserve"> - Y ffordd y mae unigolyn neu grŵp yn deall ac yn gwneud synnwyr o'r byd, gan gynnwys syniadau am fywyd, ystyr, beth sy'n bwysig a sut y dylem fyw.</w:t>
      </w:r>
    </w:p>
    <w:p w14:paraId="0109CCC4" w14:textId="77777777" w:rsidR="00D56A4E" w:rsidRPr="00D56A4E" w:rsidRDefault="00D56A4E" w:rsidP="00D56A4E">
      <w:r w:rsidRPr="00D56A4E">
        <w:rPr>
          <w:b/>
          <w:bCs/>
        </w:rPr>
        <w:t>Credo(</w:t>
      </w:r>
      <w:proofErr w:type="spellStart"/>
      <w:r w:rsidRPr="00D56A4E">
        <w:rPr>
          <w:b/>
          <w:bCs/>
        </w:rPr>
        <w:t>au</w:t>
      </w:r>
      <w:proofErr w:type="spellEnd"/>
      <w:r w:rsidRPr="00D56A4E">
        <w:rPr>
          <w:b/>
          <w:bCs/>
        </w:rPr>
        <w:t>)</w:t>
      </w:r>
      <w:r w:rsidRPr="00D56A4E">
        <w:t xml:space="preserve"> - Syniad neu argyhoeddiad sy'n bwysig i unigolyn, boed yn grefyddol neu'n anghrefyddol.</w:t>
      </w:r>
    </w:p>
    <w:p w14:paraId="70013E69" w14:textId="77777777" w:rsidR="00D56A4E" w:rsidRPr="00D56A4E" w:rsidRDefault="00D56A4E" w:rsidP="00D56A4E">
      <w:r w:rsidRPr="00D56A4E">
        <w:rPr>
          <w:b/>
          <w:bCs/>
        </w:rPr>
        <w:t>Cydbwyso hawliau</w:t>
      </w:r>
      <w:r w:rsidRPr="00D56A4E">
        <w:t xml:space="preserve"> - Dod o hyd i atebion teg pan fydd hawliau neu ryddid gwahanol yn gwrthdaro.</w:t>
      </w:r>
    </w:p>
    <w:p w14:paraId="7AC43FB9" w14:textId="77777777" w:rsidR="00D56A4E" w:rsidRPr="00D56A4E" w:rsidRDefault="00D56A4E" w:rsidP="00D56A4E">
      <w:r w:rsidRPr="00D56A4E">
        <w:rPr>
          <w:b/>
          <w:bCs/>
        </w:rPr>
        <w:t>Cyfrifoldeb</w:t>
      </w:r>
      <w:r w:rsidRPr="00D56A4E">
        <w:t xml:space="preserve"> - Y dyletswyddau neu'r rhwymedigaethau sydd gennym tuag atom ni ein hunain, pobl eraill, cymdeithas ac, i rai pobl, y byd naturiol neu Dduw. Mae cyfrifoldebau yn aml yn gysylltiedig â'n credoau a'n gwerthoedd.</w:t>
      </w:r>
    </w:p>
    <w:p w14:paraId="55CD9211" w14:textId="77777777" w:rsidR="00D56A4E" w:rsidRPr="00D56A4E" w:rsidRDefault="00D56A4E" w:rsidP="00D56A4E">
      <w:r w:rsidRPr="00D56A4E">
        <w:rPr>
          <w:b/>
          <w:bCs/>
        </w:rPr>
        <w:t>Cymdeithas seciwlar</w:t>
      </w:r>
      <w:r w:rsidRPr="00D56A4E">
        <w:t xml:space="preserve"> - Cymdeithas lle nad yw'r llywodraeth yn cael ei reoli gan grefydd benodol.</w:t>
      </w:r>
    </w:p>
    <w:p w14:paraId="4A698BBD" w14:textId="77777777" w:rsidR="00D56A4E" w:rsidRPr="00D56A4E" w:rsidRDefault="00D56A4E" w:rsidP="00D56A4E">
      <w:r w:rsidRPr="00D56A4E">
        <w:rPr>
          <w:b/>
          <w:bCs/>
        </w:rPr>
        <w:t>Cynefin</w:t>
      </w:r>
      <w:r w:rsidRPr="00D56A4E">
        <w:t xml:space="preserve"> - Term Cymraeg y gellir ei gyfieithu fel 'ymdeimlad dwfn o berthyn'.</w:t>
      </w:r>
    </w:p>
    <w:p w14:paraId="4E22AB46" w14:textId="77777777" w:rsidR="00D56A4E" w:rsidRPr="00D56A4E" w:rsidRDefault="00D56A4E" w:rsidP="00D56A4E">
      <w:r w:rsidRPr="00D56A4E">
        <w:rPr>
          <w:b/>
          <w:bCs/>
        </w:rPr>
        <w:t>Cynhwysiad</w:t>
      </w:r>
      <w:r w:rsidRPr="00D56A4E">
        <w:t xml:space="preserve"> - Gwneud yn siŵr bod pawb yn teimlo eu bod yn cael eu croesawu, eu gwerthfawrogi ac yn gallu cymryd rhan.</w:t>
      </w:r>
    </w:p>
    <w:p w14:paraId="23117F90" w14:textId="77777777" w:rsidR="00D56A4E" w:rsidRPr="00D56A4E" w:rsidRDefault="00D56A4E" w:rsidP="00D56A4E">
      <w:r w:rsidRPr="00D56A4E">
        <w:rPr>
          <w:b/>
          <w:bCs/>
        </w:rPr>
        <w:t>Deddf Cydraddoldeb 2010</w:t>
      </w:r>
      <w:r w:rsidRPr="00D56A4E">
        <w:t xml:space="preserve"> - Cyfraith y DU sy'n amddiffyn pobl rhag triniaeth annheg oherwydd crefydd neu gred.</w:t>
      </w:r>
    </w:p>
    <w:p w14:paraId="715776B3" w14:textId="77777777" w:rsidR="00D56A4E" w:rsidRPr="00D56A4E" w:rsidRDefault="00D56A4E" w:rsidP="00D56A4E">
      <w:r w:rsidRPr="00D56A4E">
        <w:rPr>
          <w:b/>
          <w:bCs/>
        </w:rPr>
        <w:t>Democratiaeth</w:t>
      </w:r>
      <w:r w:rsidRPr="00D56A4E">
        <w:t xml:space="preserve"> - System lle mae gan bobl lais a lle gellir trafod credoau gwahanol yn deg.</w:t>
      </w:r>
    </w:p>
    <w:p w14:paraId="4371A47E" w14:textId="77777777" w:rsidR="00D56A4E" w:rsidRPr="00D56A4E" w:rsidRDefault="00D56A4E" w:rsidP="00D56A4E">
      <w:r w:rsidRPr="00D56A4E">
        <w:rPr>
          <w:b/>
          <w:bCs/>
        </w:rPr>
        <w:t>Dinasyddiaeth</w:t>
      </w:r>
      <w:r w:rsidRPr="00D56A4E">
        <w:t xml:space="preserve"> - Bod yn aelod gweithgar, cyfrifol o gymdeithas sy'n parchu hawliau eraill.</w:t>
      </w:r>
    </w:p>
    <w:p w14:paraId="79C04C2A" w14:textId="77777777" w:rsidR="00D56A4E" w:rsidRPr="00D56A4E" w:rsidRDefault="00D56A4E" w:rsidP="00D56A4E">
      <w:r w:rsidRPr="00D56A4E">
        <w:rPr>
          <w:b/>
          <w:bCs/>
        </w:rPr>
        <w:t>Duwdodau</w:t>
      </w:r>
      <w:r w:rsidRPr="00D56A4E">
        <w:t xml:space="preserve"> - Duwiau/duwiesau/bodau dwyfol. Mae gan lawer o </w:t>
      </w:r>
      <w:proofErr w:type="spellStart"/>
      <w:r w:rsidRPr="00D56A4E">
        <w:t>Hindŵiaid</w:t>
      </w:r>
      <w:proofErr w:type="spellEnd"/>
      <w:r w:rsidRPr="00D56A4E">
        <w:t xml:space="preserve"> ddelweddau o wahanol dduwiau sy'n gysylltiedig â straeon am wahanol agweddau ar yr 'ysbryd goruchaf' y credir ei fod wedi achosi ac wedi esblygu pob bydysawd.</w:t>
      </w:r>
    </w:p>
    <w:p w14:paraId="6136D1A7" w14:textId="77777777" w:rsidR="00D56A4E" w:rsidRPr="00D56A4E" w:rsidRDefault="00D56A4E" w:rsidP="00D56A4E">
      <w:r w:rsidRPr="00D56A4E">
        <w:rPr>
          <w:b/>
          <w:bCs/>
        </w:rPr>
        <w:t>Empathi</w:t>
      </w:r>
      <w:r w:rsidRPr="00D56A4E">
        <w:t xml:space="preserve"> - Deall ac ystyried sut mae pobl eraill yn teimlo.</w:t>
      </w:r>
    </w:p>
    <w:p w14:paraId="0F15F12D" w14:textId="77777777" w:rsidR="00D56A4E" w:rsidRPr="00D56A4E" w:rsidRDefault="00D56A4E" w:rsidP="00D56A4E">
      <w:r w:rsidRPr="00D56A4E">
        <w:rPr>
          <w:b/>
          <w:bCs/>
        </w:rPr>
        <w:t>Erthygl 9</w:t>
      </w:r>
      <w:r w:rsidRPr="00D56A4E">
        <w:t xml:space="preserve"> - Cyfraith y Confensiwn Ewropeaidd ar Hawliau Dynol sy'n amddiffyn rhyddid crefyddol a chred.</w:t>
      </w:r>
    </w:p>
    <w:p w14:paraId="57D20857" w14:textId="77777777" w:rsidR="00D56A4E" w:rsidRPr="00D56A4E" w:rsidRDefault="00D56A4E" w:rsidP="00D56A4E">
      <w:r w:rsidRPr="00D56A4E">
        <w:rPr>
          <w:b/>
          <w:bCs/>
        </w:rPr>
        <w:t>Goddefgarwch</w:t>
      </w:r>
      <w:r w:rsidRPr="00D56A4E">
        <w:t xml:space="preserve"> - Caniatáu i bobl fynegi barn wahanol hyd yn oed pan fyddwch chi'n anghytuno â nhw.</w:t>
      </w:r>
    </w:p>
    <w:p w14:paraId="2F96C5E7" w14:textId="77777777" w:rsidR="00D56A4E" w:rsidRPr="00D56A4E" w:rsidRDefault="00D56A4E" w:rsidP="00D56A4E">
      <w:r w:rsidRPr="00D56A4E">
        <w:rPr>
          <w:b/>
          <w:bCs/>
        </w:rPr>
        <w:t>Gwahaniaethu</w:t>
      </w:r>
      <w:r w:rsidRPr="00D56A4E">
        <w:t xml:space="preserve"> - Trin rhywun yn annheg oherwydd pwy ydyn nhw neu beth maen nhw'n ei gredu.</w:t>
      </w:r>
    </w:p>
    <w:p w14:paraId="4632EFA8" w14:textId="77777777" w:rsidR="00D56A4E" w:rsidRPr="00D56A4E" w:rsidRDefault="00D56A4E" w:rsidP="00D56A4E">
      <w:r w:rsidRPr="00D56A4E">
        <w:rPr>
          <w:b/>
          <w:bCs/>
        </w:rPr>
        <w:t>Gwerthoedd</w:t>
      </w:r>
      <w:r w:rsidRPr="00D56A4E">
        <w:t xml:space="preserve"> - Syniadau am yr hyn sy'n bwysig, yn werth chweil neu'n dda. Gall gwerthoedd ddylanwadu ar y dewisiadau y mae pobl yn eu gwneud a sut maen nhw'n meddwl y dylai pobl drin ei gilydd.</w:t>
      </w:r>
    </w:p>
    <w:p w14:paraId="2B20D779" w14:textId="77777777" w:rsidR="00D56A4E" w:rsidRPr="00D56A4E" w:rsidRDefault="00D56A4E" w:rsidP="00D56A4E">
      <w:r w:rsidRPr="00D56A4E">
        <w:rPr>
          <w:b/>
          <w:bCs/>
        </w:rPr>
        <w:t>Hawliau</w:t>
      </w:r>
      <w:r w:rsidRPr="00D56A4E">
        <w:t xml:space="preserve"> - Y rhyddid a'r amddiffyniadau sy'n perthyn i bob person, sy’n helpu i sicrhau bod pobl yn cael eu trin gydag urddas, tegwch a pharch.</w:t>
      </w:r>
    </w:p>
    <w:p w14:paraId="25F715D3" w14:textId="77777777" w:rsidR="00D56A4E" w:rsidRPr="00D56A4E" w:rsidRDefault="00D56A4E" w:rsidP="00D56A4E">
      <w:r w:rsidRPr="00D56A4E">
        <w:rPr>
          <w:b/>
          <w:bCs/>
        </w:rPr>
        <w:lastRenderedPageBreak/>
        <w:t>Hawliau dynol</w:t>
      </w:r>
      <w:r w:rsidRPr="00D56A4E">
        <w:t xml:space="preserve"> - Hawliau a rhyddid sylfaenol sy'n perthyn i bawb.</w:t>
      </w:r>
    </w:p>
    <w:p w14:paraId="130D0377" w14:textId="77777777" w:rsidR="00D56A4E" w:rsidRPr="00D56A4E" w:rsidRDefault="00D56A4E" w:rsidP="00D56A4E">
      <w:proofErr w:type="spellStart"/>
      <w:r w:rsidRPr="00D56A4E">
        <w:rPr>
          <w:b/>
          <w:bCs/>
        </w:rPr>
        <w:t>Hijab</w:t>
      </w:r>
      <w:proofErr w:type="spellEnd"/>
      <w:r w:rsidRPr="00D56A4E">
        <w:t xml:space="preserve"> - Penwisg a wisgir gan rai menywod Mwslimaidd sy'n gorchuddio eu gwallt (nid eu hwyneb).</w:t>
      </w:r>
    </w:p>
    <w:p w14:paraId="754AAE77" w14:textId="77777777" w:rsidR="00D56A4E" w:rsidRPr="00D56A4E" w:rsidRDefault="00D56A4E" w:rsidP="00D56A4E">
      <w:r w:rsidRPr="00D56A4E">
        <w:rPr>
          <w:b/>
          <w:bCs/>
        </w:rPr>
        <w:t>Hunaniaeth</w:t>
      </w:r>
      <w:r w:rsidRPr="00D56A4E">
        <w:t xml:space="preserve"> - Y credoau, y gwerthoedd a’r profiadau sy'n gwneud person yn nhw.</w:t>
      </w:r>
    </w:p>
    <w:p w14:paraId="4D13FAF3" w14:textId="77777777" w:rsidR="00D56A4E" w:rsidRPr="00D56A4E" w:rsidRDefault="00D56A4E" w:rsidP="00D56A4E">
      <w:proofErr w:type="spellStart"/>
      <w:r w:rsidRPr="00D56A4E">
        <w:rPr>
          <w:b/>
          <w:bCs/>
        </w:rPr>
        <w:t>Kosher</w:t>
      </w:r>
      <w:proofErr w:type="spellEnd"/>
      <w:r w:rsidRPr="00D56A4E">
        <w:t xml:space="preserve"> - Yn llythrennol 'priodol' neu '</w:t>
      </w:r>
      <w:proofErr w:type="spellStart"/>
      <w:r w:rsidRPr="00D56A4E">
        <w:t>bropr</w:t>
      </w:r>
      <w:proofErr w:type="spellEnd"/>
      <w:r w:rsidRPr="00D56A4E">
        <w:t>' a'r term a ddefnyddir ar gyfer cartref sy'n dilyn yr holl gyfreithiau bwyd Iddewig.</w:t>
      </w:r>
    </w:p>
    <w:p w14:paraId="128F0F87" w14:textId="77777777" w:rsidR="00D56A4E" w:rsidRPr="00D56A4E" w:rsidRDefault="00D56A4E" w:rsidP="00D56A4E">
      <w:r w:rsidRPr="00D56A4E">
        <w:rPr>
          <w:b/>
          <w:bCs/>
        </w:rPr>
        <w:t>Mynegiant cred</w:t>
      </w:r>
      <w:r w:rsidRPr="00D56A4E">
        <w:t xml:space="preserve"> - Dangos credoau trwy ddillad, symbolau, addoliad, dathliadau neu weithredoedd dyddiol.</w:t>
      </w:r>
    </w:p>
    <w:p w14:paraId="155359F4" w14:textId="77777777" w:rsidR="00D56A4E" w:rsidRPr="00D56A4E" w:rsidRDefault="00D56A4E" w:rsidP="00D56A4E">
      <w:r w:rsidRPr="00D56A4E">
        <w:rPr>
          <w:b/>
          <w:bCs/>
        </w:rPr>
        <w:t>Parch</w:t>
      </w:r>
      <w:r w:rsidRPr="00D56A4E">
        <w:t xml:space="preserve"> - Derbyn bod gan eraill yr hawl i gael credoau gwahanol i chi.</w:t>
      </w:r>
    </w:p>
    <w:p w14:paraId="39AEAA0D" w14:textId="77777777" w:rsidR="00D56A4E" w:rsidRPr="00D56A4E" w:rsidRDefault="00D56A4E" w:rsidP="00D56A4E">
      <w:r w:rsidRPr="00D56A4E">
        <w:rPr>
          <w:b/>
          <w:bCs/>
        </w:rPr>
        <w:t>Rhagfarn</w:t>
      </w:r>
      <w:r w:rsidRPr="00D56A4E">
        <w:t xml:space="preserve"> - Barn negyddol am berson neu grŵp heb reswm da.</w:t>
      </w:r>
    </w:p>
    <w:p w14:paraId="7CBE8857" w14:textId="77777777" w:rsidR="00D56A4E" w:rsidRPr="00D56A4E" w:rsidRDefault="00D56A4E" w:rsidP="00D56A4E">
      <w:r w:rsidRPr="00D56A4E">
        <w:rPr>
          <w:b/>
          <w:bCs/>
        </w:rPr>
        <w:t>Rhyddid crefyddol neu gred</w:t>
      </w:r>
      <w:r w:rsidRPr="00D56A4E">
        <w:t xml:space="preserve"> - Yr hawl i ddewis, newid, dilyn neu fod heb unrhyw grefydd neu gred.</w:t>
      </w:r>
    </w:p>
    <w:p w14:paraId="348166B8" w14:textId="77777777" w:rsidR="00D56A4E" w:rsidRPr="00D56A4E" w:rsidRDefault="00D56A4E" w:rsidP="00D56A4E">
      <w:r w:rsidRPr="00D56A4E">
        <w:rPr>
          <w:b/>
          <w:bCs/>
        </w:rPr>
        <w:t>Undod</w:t>
      </w:r>
      <w:r w:rsidRPr="00D56A4E">
        <w:t xml:space="preserve"> - Cefnogi eraill, yn enwedig pan fyddant yn wynebu heriau neu wahaniaethu.</w:t>
      </w:r>
    </w:p>
    <w:p w14:paraId="634E7716" w14:textId="77777777" w:rsidR="00D56A4E" w:rsidRPr="00D56A4E" w:rsidRDefault="00D56A4E" w:rsidP="00D56A4E">
      <w:r w:rsidRPr="00D56A4E">
        <w:rPr>
          <w:b/>
          <w:bCs/>
        </w:rPr>
        <w:t xml:space="preserve">Wedi ei alltudio </w:t>
      </w:r>
      <w:r w:rsidRPr="00D56A4E">
        <w:t>- Wedi'i eithrio o grŵp neu weithgareddau.</w:t>
      </w:r>
    </w:p>
    <w:p w14:paraId="4E7ECB31" w14:textId="77777777" w:rsidR="00D56A4E" w:rsidRPr="00D56A4E" w:rsidRDefault="00D56A4E" w:rsidP="00D56A4E"/>
    <w:sectPr w:rsidR="00D56A4E" w:rsidRPr="00D56A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8A1"/>
    <w:rsid w:val="000133CA"/>
    <w:rsid w:val="000158A1"/>
    <w:rsid w:val="000507D8"/>
    <w:rsid w:val="00071567"/>
    <w:rsid w:val="005D1CD9"/>
    <w:rsid w:val="006C7BEA"/>
    <w:rsid w:val="0070611A"/>
    <w:rsid w:val="00795FA2"/>
    <w:rsid w:val="00A53295"/>
    <w:rsid w:val="00C258EE"/>
    <w:rsid w:val="00D258EB"/>
    <w:rsid w:val="00D27542"/>
    <w:rsid w:val="00D5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8EA97"/>
  <w15:chartTrackingRefBased/>
  <w15:docId w15:val="{EF06B480-F339-4FF8-ADAA-FD29FC477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Pennawd1">
    <w:name w:val="heading 1"/>
    <w:basedOn w:val="Normal"/>
    <w:next w:val="Normal"/>
    <w:link w:val="Pennawd1Nod"/>
    <w:uiPriority w:val="9"/>
    <w:qFormat/>
    <w:rsid w:val="00015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nnawd2">
    <w:name w:val="heading 2"/>
    <w:basedOn w:val="Normal"/>
    <w:next w:val="Normal"/>
    <w:link w:val="Pennawd2Nod"/>
    <w:uiPriority w:val="9"/>
    <w:semiHidden/>
    <w:unhideWhenUsed/>
    <w:qFormat/>
    <w:rsid w:val="00015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015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015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015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015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015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015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015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fontParagraffDdiofyn">
    <w:name w:val="Default Paragraph Font"/>
    <w:uiPriority w:val="1"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015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nnawd2Nod">
    <w:name w:val="Pennawd 2 Nod"/>
    <w:basedOn w:val="FfontParagraffDdiofyn"/>
    <w:link w:val="Pennawd2"/>
    <w:uiPriority w:val="9"/>
    <w:semiHidden/>
    <w:rsid w:val="00015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015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0158A1"/>
    <w:rPr>
      <w:rFonts w:eastAsiaTheme="majorEastAsia" w:cstheme="majorBidi"/>
      <w:i/>
      <w:iCs/>
      <w:color w:val="0F4761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0158A1"/>
    <w:rPr>
      <w:rFonts w:eastAsiaTheme="majorEastAsia" w:cstheme="majorBidi"/>
      <w:color w:val="0F4761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0158A1"/>
    <w:rPr>
      <w:rFonts w:eastAsiaTheme="majorEastAsia" w:cstheme="majorBidi"/>
      <w:i/>
      <w:iCs/>
      <w:color w:val="595959" w:themeColor="text1" w:themeTint="A6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0158A1"/>
    <w:rPr>
      <w:rFonts w:eastAsiaTheme="majorEastAsia" w:cstheme="majorBidi"/>
      <w:color w:val="595959" w:themeColor="text1" w:themeTint="A6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0158A1"/>
    <w:rPr>
      <w:rFonts w:eastAsiaTheme="majorEastAsia" w:cstheme="majorBidi"/>
      <w:i/>
      <w:iCs/>
      <w:color w:val="272727" w:themeColor="text1" w:themeTint="D8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0158A1"/>
    <w:rPr>
      <w:rFonts w:eastAsiaTheme="majorEastAsia" w:cstheme="majorBidi"/>
      <w:color w:val="272727" w:themeColor="text1" w:themeTint="D8"/>
    </w:rPr>
  </w:style>
  <w:style w:type="paragraph" w:styleId="Teitl">
    <w:name w:val="Title"/>
    <w:basedOn w:val="Normal"/>
    <w:next w:val="Normal"/>
    <w:link w:val="TeitlNod"/>
    <w:uiPriority w:val="10"/>
    <w:qFormat/>
    <w:rsid w:val="00015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015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sdeitl">
    <w:name w:val="Subtitle"/>
    <w:basedOn w:val="Normal"/>
    <w:next w:val="Normal"/>
    <w:link w:val="IsdeitlNod"/>
    <w:uiPriority w:val="11"/>
    <w:qFormat/>
    <w:rsid w:val="00015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sdeitlNod">
    <w:name w:val="Isdeitl Nod"/>
    <w:basedOn w:val="FfontParagraffDdiofyn"/>
    <w:link w:val="Isdeitl"/>
    <w:uiPriority w:val="11"/>
    <w:rsid w:val="00015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Dyfyniad">
    <w:name w:val="Quote"/>
    <w:basedOn w:val="Normal"/>
    <w:next w:val="Normal"/>
    <w:link w:val="DyfyniadNod"/>
    <w:uiPriority w:val="29"/>
    <w:qFormat/>
    <w:rsid w:val="00015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0158A1"/>
    <w:rPr>
      <w:i/>
      <w:iCs/>
      <w:color w:val="404040" w:themeColor="text1" w:themeTint="BF"/>
    </w:rPr>
  </w:style>
  <w:style w:type="paragraph" w:styleId="ParagraffRhestr">
    <w:name w:val="List Paragraph"/>
    <w:basedOn w:val="Normal"/>
    <w:uiPriority w:val="34"/>
    <w:qFormat/>
    <w:rsid w:val="000158A1"/>
    <w:pPr>
      <w:ind w:left="720"/>
      <w:contextualSpacing/>
    </w:pPr>
  </w:style>
  <w:style w:type="character" w:styleId="PwyslaisDdwys">
    <w:name w:val="Intense Emphasis"/>
    <w:basedOn w:val="FfontParagraffDdiofyn"/>
    <w:uiPriority w:val="21"/>
    <w:qFormat/>
    <w:rsid w:val="000158A1"/>
    <w:rPr>
      <w:i/>
      <w:iCs/>
      <w:color w:val="0F4761" w:themeColor="accent1" w:themeShade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015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0158A1"/>
    <w:rPr>
      <w:i/>
      <w:iCs/>
      <w:color w:val="0F4761" w:themeColor="accent1" w:themeShade="BF"/>
    </w:rPr>
  </w:style>
  <w:style w:type="character" w:styleId="CyfeirnodDwys">
    <w:name w:val="Intense Reference"/>
    <w:basedOn w:val="FfontParagraffDdiofyn"/>
    <w:uiPriority w:val="32"/>
    <w:qFormat/>
    <w:rsid w:val="000158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06A177398494E34AA5FDFCE861DA672F" ma:contentTypeVersion="15" ma:contentTypeDescription="Creu dogfen newydd." ma:contentTypeScope="" ma:versionID="e83767e0841bfe86ebb841eb501a9b33">
  <xsd:schema xmlns:xsd="http://www.w3.org/2001/XMLSchema" xmlns:xs="http://www.w3.org/2001/XMLSchema" xmlns:p="http://schemas.microsoft.com/office/2006/metadata/properties" xmlns:ns2="ea8effcc-97eb-40eb-9acc-2059a2c74c87" xmlns:ns3="df7101ab-c1f6-467b-9a77-e64bbd1ba424" targetNamespace="http://schemas.microsoft.com/office/2006/metadata/properties" ma:root="true" ma:fieldsID="c2e6d93bf07e75d28a4eb63ad70e4544" ns2:_="" ns3:_="">
    <xsd:import namespace="ea8effcc-97eb-40eb-9acc-2059a2c74c87"/>
    <xsd:import namespace="df7101ab-c1f6-467b-9a77-e64bbd1ba42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effcc-97eb-40eb-9acc-2059a2c74c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Gwerth ID Dogfen" ma:description="Gwerth ID y ddogfen sydd wedi'i neilltuo i'r eitem hon." ma:indexed="true" ma:internalName="_dlc_DocId" ma:readOnly="true">
      <xsd:simpleType>
        <xsd:restriction base="dms:Text"/>
      </xsd:simpleType>
    </xsd:element>
    <xsd:element name="_dlc_DocIdUrl" ma:index="9" nillable="true" ma:displayName="ID Dogfen" ma:description="Dolen barhaus i'r ddogfen hon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Parhau" ma:description="Cadw ID wrth ychwanegu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76bc633b-e96a-4f86-aad1-c1bfb3cea968}" ma:internalName="TaxCatchAll" ma:showField="CatchAllData" ma:web="ea8effcc-97eb-40eb-9acc-2059a2c74c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101ab-c1f6-467b-9a77-e64bbd1ba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iau Delwedd" ma:readOnly="false" ma:fieldId="{5cf76f15-5ced-4ddc-b409-7134ff3c332f}" ma:taxonomyMulti="true" ma:sspId="b65e5a6c-01e6-40a4-a681-398cda8c02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8effcc-97eb-40eb-9acc-2059a2c74c87" xsi:nil="true"/>
    <lcf76f155ced4ddcb4097134ff3c332f xmlns="df7101ab-c1f6-467b-9a77-e64bbd1ba424">
      <Terms xmlns="http://schemas.microsoft.com/office/infopath/2007/PartnerControls"/>
    </lcf76f155ced4ddcb4097134ff3c332f>
    <_dlc_DocId xmlns="ea8effcc-97eb-40eb-9acc-2059a2c74c87">6WSVMFJE5RW7-745394876-175846</_dlc_DocId>
    <_dlc_DocIdUrl xmlns="ea8effcc-97eb-40eb-9acc-2059a2c74c87">
      <Url>https://cyngorgwynedd.sharepoint.com/sites/DatblyguTG/_layouts/15/DocIdRedir.aspx?ID=6WSVMFJE5RW7-745394876-175846</Url>
      <Description>6WSVMFJE5RW7-745394876-175846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C6585B-061A-4BF4-966E-72C2B3A9571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9C9EFFB-A498-4FA5-B109-F2B5EF715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8effcc-97eb-40eb-9acc-2059a2c74c87"/>
    <ds:schemaRef ds:uri="df7101ab-c1f6-467b-9a77-e64bbd1ba4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8F2DBE-3980-43D6-BE08-AEA4D274993C}">
  <ds:schemaRefs>
    <ds:schemaRef ds:uri="http://schemas.microsoft.com/office/2006/metadata/properties"/>
    <ds:schemaRef ds:uri="http://schemas.microsoft.com/office/infopath/2007/PartnerControls"/>
    <ds:schemaRef ds:uri="ea8effcc-97eb-40eb-9acc-2059a2c74c87"/>
    <ds:schemaRef ds:uri="df7101ab-c1f6-467b-9a77-e64bbd1ba424"/>
  </ds:schemaRefs>
</ds:datastoreItem>
</file>

<file path=customXml/itemProps4.xml><?xml version="1.0" encoding="utf-8"?>
<ds:datastoreItem xmlns:ds="http://schemas.openxmlformats.org/officeDocument/2006/customXml" ds:itemID="{C8D99479-91C7-448A-8C8D-EBD23E7601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2518</Characters>
  <Application>Microsoft Office Word</Application>
  <DocSecurity>0</DocSecurity>
  <Lines>42</Lines>
  <Paragraphs>35</Paragraphs>
  <ScaleCrop>false</ScaleCrop>
  <Company>Cyngor Gwynedd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Jones (GC)</dc:creator>
  <cp:keywords/>
  <dc:description/>
  <cp:lastModifiedBy>Michael Jones (GC)</cp:lastModifiedBy>
  <cp:revision>2</cp:revision>
  <cp:lastPrinted>2026-09-15T12:59:00Z</cp:lastPrinted>
  <dcterms:created xsi:type="dcterms:W3CDTF">2026-09-15T13:01:00Z</dcterms:created>
  <dcterms:modified xsi:type="dcterms:W3CDTF">2026-09-15T13:01:00Z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0x01010006A177398494E34AA5FDFCE861DA672F</vt:lpwstr>
  </property>
  <property fmtid="{D5CDD505-2E9C-101B-9397-08002B2CF9AE}" pid="3" name="_dlc_DocIdItemGuid">
    <vt:lpwstr>d1663c74-b906-4bb1-b343-b241cd728ef0</vt:lpwstr>
  </property>
</Properties>
</file>